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7EC9C" w14:textId="77777777" w:rsidR="00632244" w:rsidRPr="00635337" w:rsidRDefault="00632244" w:rsidP="00635337">
      <w:pPr>
        <w:pStyle w:val="Odsekzoznamu"/>
        <w:jc w:val="center"/>
        <w:rPr>
          <w:b/>
          <w:bCs/>
          <w:szCs w:val="24"/>
        </w:rPr>
      </w:pPr>
      <w:r w:rsidRPr="00635337">
        <w:rPr>
          <w:b/>
          <w:bCs/>
          <w:szCs w:val="24"/>
        </w:rPr>
        <w:t>SVIATOSTI</w:t>
      </w:r>
    </w:p>
    <w:p w14:paraId="408D08A5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to liturgia?</w:t>
      </w:r>
    </w:p>
    <w:p w14:paraId="7D917D93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Všetky verejné úkony Cirkvi, ktorými oslavujeme Boha – sv. omša, pobožnosti, vysluhovanie sviatostí a svätenín.</w:t>
      </w:r>
    </w:p>
    <w:p w14:paraId="518B7639" w14:textId="77777777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sú obdobia liturgického roka?</w:t>
      </w:r>
    </w:p>
    <w:p w14:paraId="6E43526E" w14:textId="77777777" w:rsidR="001112FD" w:rsidRPr="00635337" w:rsidRDefault="001112FD" w:rsidP="00635337">
      <w:pPr>
        <w:pStyle w:val="Odsekzoznamu"/>
        <w:rPr>
          <w:szCs w:val="24"/>
        </w:rPr>
      </w:pPr>
      <w:r w:rsidRPr="00635337">
        <w:rPr>
          <w:szCs w:val="24"/>
        </w:rPr>
        <w:t>Obdobia liturgického roka sú: adventné obdobie, vianočné obdobie, pôstne obdobie, veľkonočné obdobie a obdobie cez rok.</w:t>
      </w:r>
    </w:p>
    <w:p w14:paraId="27BE2B1E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sú sviatosti?</w:t>
      </w:r>
    </w:p>
    <w:p w14:paraId="4588D9C4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Viditeľné znaky</w:t>
      </w:r>
      <w:r w:rsidR="00935B6D" w:rsidRPr="00635337">
        <w:rPr>
          <w:szCs w:val="24"/>
        </w:rPr>
        <w:t xml:space="preserve"> Cirkvi</w:t>
      </w:r>
      <w:r w:rsidRPr="00635337">
        <w:rPr>
          <w:szCs w:val="24"/>
        </w:rPr>
        <w:t>, cez ktoré Boh vlieva do duše človeka neviditeľnú milosť.</w:t>
      </w:r>
    </w:p>
    <w:p w14:paraId="2E171310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Kto ustanovil sviatosti a koľko ich máme?</w:t>
      </w:r>
    </w:p>
    <w:p w14:paraId="4643250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Sviatosti ustanovil Ježiš Kristus, je ich 7: krst, birmovanie, Eucharistia, pokánie (sviatosť zmierenia), pomazanie chorých, posvätný stav (kňazstvo) a manželstvo.</w:t>
      </w:r>
    </w:p>
    <w:p w14:paraId="18EF6930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milosť posväcujúca?</w:t>
      </w:r>
    </w:p>
    <w:p w14:paraId="33A31767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Milosť posväcujúca je dar od Boha, ktorý posväcuje človeka, očisťuje ho od hriechov, dáva mu nadprirodzený život, alebo ho v človekovi zveľaďuje. Robí človeka Božím dieťaťom a dedičom Božieho kráľovstva.</w:t>
      </w:r>
      <w:r w:rsidR="00935B6D" w:rsidRPr="00635337">
        <w:rPr>
          <w:szCs w:val="24"/>
        </w:rPr>
        <w:t xml:space="preserve"> Dostávame ju vo sviatostiach.</w:t>
      </w:r>
    </w:p>
    <w:p w14:paraId="12C59067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milosť pomáhajúca?</w:t>
      </w:r>
    </w:p>
    <w:p w14:paraId="40418BEC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Milosť pomáhajúca je zvláštny dar od Boha, ktorý nám pomáha robiť dobro a vyhýbať sa zlu. Je to Božia pomoc, ktorá nám pomáha sväto žiť v každodenných životných situáciách.</w:t>
      </w:r>
    </w:p>
    <w:p w14:paraId="2DA1A1AB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krst?</w:t>
      </w:r>
    </w:p>
    <w:p w14:paraId="2CC3FB28" w14:textId="307F4E74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Krst je sviatosť znovuzrodenia z vody a z Ducha svätého.</w:t>
      </w:r>
    </w:p>
    <w:p w14:paraId="758705CB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sú dobrodenia krstu?</w:t>
      </w:r>
    </w:p>
    <w:p w14:paraId="57F63BE6" w14:textId="0BD01195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zmýva sa nám dedičný hriech</w:t>
      </w:r>
      <w:r w:rsidR="007D7823">
        <w:rPr>
          <w:szCs w:val="24"/>
        </w:rPr>
        <w:t xml:space="preserve"> -</w:t>
      </w:r>
      <w:r w:rsidRPr="00635337">
        <w:rPr>
          <w:szCs w:val="24"/>
        </w:rPr>
        <w:t xml:space="preserve"> pri krste dospelých všetky</w:t>
      </w:r>
    </w:p>
    <w:p w14:paraId="1C64C9D6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prijmeme milosť posväcujúcu – do duše vstúpi Duch Svätý (sme chrámom Ducha Svätého)</w:t>
      </w:r>
    </w:p>
    <w:p w14:paraId="619FE41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c/ stávame sa Božími deťmi</w:t>
      </w:r>
    </w:p>
    <w:p w14:paraId="4DFD4B66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d/ stávame sa členmi Cirkvi – kresťanmi -  a otvára sa nám brána k prijímaniu ostatných sviatostí</w:t>
      </w:r>
    </w:p>
    <w:p w14:paraId="09425F20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e/ dostávame nezmazateľný znak</w:t>
      </w:r>
    </w:p>
    <w:p w14:paraId="524804A6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Aký druh krstu poznáme?</w:t>
      </w:r>
    </w:p>
    <w:p w14:paraId="2FE72CB9" w14:textId="0F432E92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krst vody</w:t>
      </w:r>
    </w:p>
    <w:p w14:paraId="52AB7592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krst krvi- Betlehemské neviniatka</w:t>
      </w:r>
      <w:r w:rsidR="00935B6D" w:rsidRPr="00635337">
        <w:rPr>
          <w:szCs w:val="24"/>
        </w:rPr>
        <w:t>, mučeníci</w:t>
      </w:r>
    </w:p>
    <w:p w14:paraId="16CA3D0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c/ krst túžby</w:t>
      </w:r>
    </w:p>
    <w:p w14:paraId="67931678" w14:textId="157DB41E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Ako by si správne pokrstil v nebezpečenstve smrti?</w:t>
      </w:r>
    </w:p>
    <w:p w14:paraId="10D1E1E6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mať dobrý úmysel- chcem pokrstiť</w:t>
      </w:r>
    </w:p>
    <w:p w14:paraId="5ED3E209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lejem vodu na hlavu krstenca a zároveň hovorím slová krstnej formuly:  Meno.. ....ja ťa krstím v mene Otca i Syna i Ducha Svätého</w:t>
      </w:r>
      <w:r w:rsidR="00072B16" w:rsidRPr="00635337">
        <w:rPr>
          <w:szCs w:val="24"/>
        </w:rPr>
        <w:t>.</w:t>
      </w:r>
    </w:p>
    <w:p w14:paraId="019356EE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sú symboly krstu?</w:t>
      </w:r>
    </w:p>
    <w:p w14:paraId="0C7A8BE8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K</w:t>
      </w:r>
      <w:r w:rsidR="00072B16" w:rsidRPr="00635337">
        <w:rPr>
          <w:szCs w:val="24"/>
        </w:rPr>
        <w:t>rstná košieľ</w:t>
      </w:r>
      <w:r w:rsidRPr="00635337">
        <w:rPr>
          <w:szCs w:val="24"/>
        </w:rPr>
        <w:t>ka – znázorňuje rúcho milosti, čistotu, nevinnosť</w:t>
      </w:r>
      <w:r w:rsidR="00072B16" w:rsidRPr="00635337">
        <w:rPr>
          <w:szCs w:val="24"/>
        </w:rPr>
        <w:t>.</w:t>
      </w:r>
      <w:r w:rsidRPr="00635337">
        <w:rPr>
          <w:szCs w:val="24"/>
        </w:rPr>
        <w:t xml:space="preserve"> </w:t>
      </w:r>
    </w:p>
    <w:p w14:paraId="5455F389" w14:textId="483F356E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Svieca</w:t>
      </w:r>
      <w:r w:rsidR="007D7823">
        <w:rPr>
          <w:szCs w:val="24"/>
        </w:rPr>
        <w:t xml:space="preserve"> </w:t>
      </w:r>
      <w:r w:rsidRPr="00635337">
        <w:rPr>
          <w:szCs w:val="24"/>
        </w:rPr>
        <w:t>- znázorňuje svetlo, ktorým je sám Ježiš Kristus</w:t>
      </w:r>
      <w:r w:rsidR="00072B16" w:rsidRPr="00635337">
        <w:rPr>
          <w:szCs w:val="24"/>
        </w:rPr>
        <w:t>.</w:t>
      </w:r>
    </w:p>
    <w:p w14:paraId="006CB337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birmovanie?</w:t>
      </w:r>
    </w:p>
    <w:p w14:paraId="6523F814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Birmovanie je </w:t>
      </w:r>
      <w:r w:rsidR="001112FD" w:rsidRPr="00635337">
        <w:rPr>
          <w:szCs w:val="24"/>
        </w:rPr>
        <w:t>sviatosť kresťanskej dospelosti, ktorou dostávame Ducha Svätého na zdokonalenie krstnej milosti.</w:t>
      </w:r>
    </w:p>
    <w:p w14:paraId="2FF112D3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dostaneš pri sviatosti birmovania?</w:t>
      </w:r>
    </w:p>
    <w:p w14:paraId="4E6BFBBF" w14:textId="2362C2C9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Každý birmovanec dostáva</w:t>
      </w:r>
      <w:r w:rsidR="007D7823">
        <w:rPr>
          <w:szCs w:val="24"/>
        </w:rPr>
        <w:t xml:space="preserve"> Ducha Svätého a jeho</w:t>
      </w:r>
      <w:r w:rsidRPr="00635337">
        <w:rPr>
          <w:szCs w:val="24"/>
        </w:rPr>
        <w:t xml:space="preserve"> 7 darov</w:t>
      </w:r>
      <w:r w:rsidR="001112FD" w:rsidRPr="00635337">
        <w:rPr>
          <w:szCs w:val="24"/>
        </w:rPr>
        <w:t>.</w:t>
      </w:r>
    </w:p>
    <w:p w14:paraId="1FA5B916" w14:textId="46C09D3D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V podobe čoho sa zjavil Duch </w:t>
      </w:r>
      <w:r w:rsidR="007D7823">
        <w:rPr>
          <w:szCs w:val="24"/>
        </w:rPr>
        <w:t>S</w:t>
      </w:r>
      <w:r w:rsidRPr="00635337">
        <w:rPr>
          <w:szCs w:val="24"/>
        </w:rPr>
        <w:t xml:space="preserve">vätý v dejinách Cirkvi?  </w:t>
      </w:r>
    </w:p>
    <w:p w14:paraId="33BA4DA5" w14:textId="77777777" w:rsidR="001112FD" w:rsidRPr="00635337" w:rsidRDefault="001112FD" w:rsidP="00635337">
      <w:pPr>
        <w:pStyle w:val="Odsekzoznamu"/>
        <w:rPr>
          <w:szCs w:val="24"/>
        </w:rPr>
      </w:pPr>
      <w:r w:rsidRPr="00635337">
        <w:rPr>
          <w:szCs w:val="24"/>
        </w:rPr>
        <w:t>Holubica, ohnivé jazyky, vietor</w:t>
      </w:r>
    </w:p>
    <w:p w14:paraId="0D4185D1" w14:textId="0FA34D70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Akú úlohu má plniť birmovanec v Cirkvi?</w:t>
      </w:r>
    </w:p>
    <w:p w14:paraId="25B7525B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apoštolovať medzi ľuďmi</w:t>
      </w:r>
    </w:p>
    <w:p w14:paraId="04DF4614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byť obrancom viery a mravných hodnôt</w:t>
      </w:r>
    </w:p>
    <w:p w14:paraId="049018A7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c/ vydávať svedectvo o Kristovi vo svete</w:t>
      </w:r>
    </w:p>
    <w:p w14:paraId="270E78AA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Čo je to </w:t>
      </w:r>
      <w:proofErr w:type="spellStart"/>
      <w:r w:rsidRPr="00635337">
        <w:rPr>
          <w:szCs w:val="24"/>
        </w:rPr>
        <w:t>krizma</w:t>
      </w:r>
      <w:proofErr w:type="spellEnd"/>
      <w:r w:rsidRPr="00635337">
        <w:rPr>
          <w:szCs w:val="24"/>
        </w:rPr>
        <w:t>?</w:t>
      </w:r>
    </w:p>
    <w:p w14:paraId="7137DBDC" w14:textId="77777777" w:rsidR="00632244" w:rsidRPr="00635337" w:rsidRDefault="00632244" w:rsidP="00635337">
      <w:pPr>
        <w:pStyle w:val="Odsekzoznamu"/>
        <w:rPr>
          <w:szCs w:val="24"/>
        </w:rPr>
      </w:pPr>
      <w:proofErr w:type="spellStart"/>
      <w:r w:rsidRPr="00635337">
        <w:rPr>
          <w:szCs w:val="24"/>
        </w:rPr>
        <w:t>Krizma</w:t>
      </w:r>
      <w:proofErr w:type="spellEnd"/>
      <w:r w:rsidRPr="00635337">
        <w:rPr>
          <w:szCs w:val="24"/>
        </w:rPr>
        <w:t xml:space="preserve"> je olivový olej zmiešaný s </w:t>
      </w:r>
      <w:r w:rsidR="00935B6D" w:rsidRPr="00635337">
        <w:rPr>
          <w:szCs w:val="24"/>
        </w:rPr>
        <w:t>balzamom posvätený biskupom na Z</w:t>
      </w:r>
      <w:r w:rsidRPr="00635337">
        <w:rPr>
          <w:szCs w:val="24"/>
        </w:rPr>
        <w:t>elený štvrtok.</w:t>
      </w:r>
    </w:p>
    <w:p w14:paraId="06FA796B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Čo je to </w:t>
      </w:r>
      <w:proofErr w:type="spellStart"/>
      <w:r w:rsidRPr="00635337">
        <w:rPr>
          <w:szCs w:val="24"/>
        </w:rPr>
        <w:t>krizmácia</w:t>
      </w:r>
      <w:proofErr w:type="spellEnd"/>
      <w:r w:rsidRPr="00635337">
        <w:rPr>
          <w:szCs w:val="24"/>
        </w:rPr>
        <w:t>?</w:t>
      </w:r>
      <w:r w:rsidR="00935B6D" w:rsidRPr="00635337">
        <w:rPr>
          <w:szCs w:val="24"/>
        </w:rPr>
        <w:t xml:space="preserve"> Vyslúženie sviatosti birmovania.</w:t>
      </w:r>
    </w:p>
    <w:p w14:paraId="52109FF6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Je to položenie ruky biskupa na hlavu birmovanca a pomazanie </w:t>
      </w:r>
      <w:proofErr w:type="spellStart"/>
      <w:r w:rsidRPr="00635337">
        <w:rPr>
          <w:szCs w:val="24"/>
        </w:rPr>
        <w:t>krizmou</w:t>
      </w:r>
      <w:proofErr w:type="spellEnd"/>
      <w:r w:rsidRPr="00635337">
        <w:rPr>
          <w:szCs w:val="24"/>
        </w:rPr>
        <w:t xml:space="preserve"> na čelo so slovami:</w:t>
      </w:r>
    </w:p>
    <w:p w14:paraId="62D5930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Biskup: Meno .... prijmi znak daru Ducha Svätého</w:t>
      </w:r>
    </w:p>
    <w:p w14:paraId="36758A1F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Birmovanec odpovie : Amen</w:t>
      </w:r>
    </w:p>
    <w:p w14:paraId="56408B4C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lastRenderedPageBreak/>
        <w:t>Biskup dodá</w:t>
      </w:r>
      <w:r w:rsidR="00935B6D" w:rsidRPr="00635337">
        <w:rPr>
          <w:szCs w:val="24"/>
        </w:rPr>
        <w:t>: P</w:t>
      </w:r>
      <w:r w:rsidRPr="00635337">
        <w:rPr>
          <w:szCs w:val="24"/>
        </w:rPr>
        <w:t xml:space="preserve">okoj s Tebou </w:t>
      </w:r>
    </w:p>
    <w:p w14:paraId="052CB9C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Birmovanec odpovie: </w:t>
      </w:r>
      <w:r w:rsidR="00935B6D" w:rsidRPr="00635337">
        <w:rPr>
          <w:szCs w:val="24"/>
        </w:rPr>
        <w:t>I</w:t>
      </w:r>
      <w:r w:rsidRPr="00635337">
        <w:rPr>
          <w:szCs w:val="24"/>
        </w:rPr>
        <w:t> s duchom Tvojím</w:t>
      </w:r>
    </w:p>
    <w:p w14:paraId="1FDEDE1B" w14:textId="77777777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Povedz v krátkosti životopis svojho birmovného patróna.</w:t>
      </w:r>
    </w:p>
    <w:p w14:paraId="23547A8C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Sviatosť Oltárna ?</w:t>
      </w:r>
    </w:p>
    <w:p w14:paraId="7AEE244C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Sviatosť O</w:t>
      </w:r>
      <w:r w:rsidR="00935B6D" w:rsidRPr="00635337">
        <w:rPr>
          <w:szCs w:val="24"/>
        </w:rPr>
        <w:t>ltárna je to opravdivé Telo a K</w:t>
      </w:r>
      <w:r w:rsidRPr="00635337">
        <w:rPr>
          <w:szCs w:val="24"/>
        </w:rPr>
        <w:t>rv Pána Ježiša.</w:t>
      </w:r>
    </w:p>
    <w:p w14:paraId="1CF376D7" w14:textId="77777777" w:rsidR="00632244" w:rsidRPr="00635337" w:rsidRDefault="00935B6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ustanovil Ježiš pri P</w:t>
      </w:r>
      <w:r w:rsidR="00632244" w:rsidRPr="00635337">
        <w:rPr>
          <w:szCs w:val="24"/>
        </w:rPr>
        <w:t>oslednej večer</w:t>
      </w:r>
      <w:r w:rsidRPr="00635337">
        <w:rPr>
          <w:szCs w:val="24"/>
        </w:rPr>
        <w:t>i</w:t>
      </w:r>
      <w:r w:rsidR="00632244" w:rsidRPr="00635337">
        <w:rPr>
          <w:szCs w:val="24"/>
        </w:rPr>
        <w:t>?</w:t>
      </w:r>
    </w:p>
    <w:p w14:paraId="4322DA11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Pri poslednej večeri ustanovil Sviatosť O</w:t>
      </w:r>
      <w:r w:rsidR="00935B6D" w:rsidRPr="00635337">
        <w:rPr>
          <w:szCs w:val="24"/>
        </w:rPr>
        <w:t xml:space="preserve">ltárnu a </w:t>
      </w:r>
      <w:r w:rsidRPr="00635337">
        <w:rPr>
          <w:szCs w:val="24"/>
        </w:rPr>
        <w:t>sviatosť kňazstva. Pri večeri Ježiš slúžil prvú svätú omšu.</w:t>
      </w:r>
    </w:p>
    <w:p w14:paraId="2B148E5A" w14:textId="77777777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to svätá omša?</w:t>
      </w:r>
    </w:p>
    <w:p w14:paraId="4EA5D3CF" w14:textId="77777777" w:rsidR="001112FD" w:rsidRPr="00635337" w:rsidRDefault="001112FD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Svätá omša je sprítomnenie Kristovej obety na kríži. </w:t>
      </w:r>
    </w:p>
    <w:p w14:paraId="4ABB801E" w14:textId="77777777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hlavné časti má svätá omša?</w:t>
      </w:r>
    </w:p>
    <w:p w14:paraId="162EE986" w14:textId="77777777" w:rsidR="001112FD" w:rsidRPr="00635337" w:rsidRDefault="001112FD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Sú to bohoslužba slova a bohoslužba obety. </w:t>
      </w:r>
    </w:p>
    <w:p w14:paraId="20C17F5D" w14:textId="5CD69971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sú podmienky prijatia Sviatosti Oltárnej?</w:t>
      </w:r>
    </w:p>
    <w:p w14:paraId="3A3FE9C7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dobrý úmysel</w:t>
      </w:r>
    </w:p>
    <w:p w14:paraId="40F84CB6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mať čisté svedomie</w:t>
      </w:r>
    </w:p>
    <w:p w14:paraId="10A3BEA8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c/ eucharistický pôst – 1 hod. nič nejesť a nepiť, okrem čistej vody a liekov</w:t>
      </w:r>
    </w:p>
    <w:p w14:paraId="74D5F304" w14:textId="77777777" w:rsidR="00072B16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Koľkokrát môžeš za deň prijať Sviatosť Oltárnu? </w:t>
      </w:r>
    </w:p>
    <w:p w14:paraId="4ED8E54D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2x</w:t>
      </w:r>
      <w:r w:rsidR="00935B6D" w:rsidRPr="00635337">
        <w:rPr>
          <w:szCs w:val="24"/>
        </w:rPr>
        <w:t xml:space="preserve"> – (druhý</w:t>
      </w:r>
      <w:r w:rsidRPr="00635337">
        <w:rPr>
          <w:szCs w:val="24"/>
        </w:rPr>
        <w:t>krát musím byť na celej sv. omši)</w:t>
      </w:r>
    </w:p>
    <w:p w14:paraId="71E196C2" w14:textId="77777777" w:rsidR="001112FD" w:rsidRPr="00635337" w:rsidRDefault="001112FD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účinky má pre mňa prijímanie Eucharistie?</w:t>
      </w:r>
    </w:p>
    <w:p w14:paraId="76617DDE" w14:textId="77777777" w:rsidR="001112FD" w:rsidRPr="00635337" w:rsidRDefault="00AB0486" w:rsidP="00635337">
      <w:pPr>
        <w:pStyle w:val="Odsekzoznamu"/>
        <w:rPr>
          <w:szCs w:val="24"/>
        </w:rPr>
      </w:pPr>
      <w:r w:rsidRPr="00635337">
        <w:rPr>
          <w:szCs w:val="24"/>
        </w:rPr>
        <w:t>Spája m</w:t>
      </w:r>
      <w:r w:rsidR="001112FD" w:rsidRPr="00635337">
        <w:rPr>
          <w:szCs w:val="24"/>
        </w:rPr>
        <w:t>a s Kristom, s ostatnými veriacimi, zachováva a obnovuje život milosti, posilňuje lásku, vôľu, čnostný život, chráni ma pred ťažkým hriechom, odpúšťa ľahké hriechy a dočasné tresty za hriechy, spôsobuje duchovnú radosť.</w:t>
      </w:r>
    </w:p>
    <w:p w14:paraId="1526B559" w14:textId="77777777" w:rsidR="00632244" w:rsidRPr="00635337" w:rsidRDefault="00AB0486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Akého hriechu sa dopúšťa ten, kto prijme</w:t>
      </w:r>
      <w:r w:rsidR="00632244" w:rsidRPr="00635337">
        <w:rPr>
          <w:szCs w:val="24"/>
        </w:rPr>
        <w:t xml:space="preserve"> Sviatosť Oltárnu v stave ťažkého hriechu?</w:t>
      </w:r>
    </w:p>
    <w:p w14:paraId="0907C903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D</w:t>
      </w:r>
      <w:r w:rsidR="00AB0486" w:rsidRPr="00635337">
        <w:rPr>
          <w:szCs w:val="24"/>
        </w:rPr>
        <w:t>opúšťa</w:t>
      </w:r>
      <w:r w:rsidRPr="00635337">
        <w:rPr>
          <w:szCs w:val="24"/>
        </w:rPr>
        <w:t xml:space="preserve"> sa svätokrádeže</w:t>
      </w:r>
      <w:r w:rsidR="00AB0486" w:rsidRPr="00635337">
        <w:rPr>
          <w:szCs w:val="24"/>
        </w:rPr>
        <w:t>.</w:t>
      </w:r>
    </w:p>
    <w:p w14:paraId="0AB73BFA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sviatosť zmierenia?</w:t>
      </w:r>
    </w:p>
    <w:p w14:paraId="3284AF07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Sviatosť zmierenia je </w:t>
      </w:r>
      <w:r w:rsidR="00935B6D" w:rsidRPr="00635337">
        <w:rPr>
          <w:szCs w:val="24"/>
        </w:rPr>
        <w:t xml:space="preserve">svätá spoveď, je to </w:t>
      </w:r>
      <w:r w:rsidRPr="00635337">
        <w:rPr>
          <w:szCs w:val="24"/>
        </w:rPr>
        <w:t>návrat k nebeskému Otcovi z poblúdenia hriechov.</w:t>
      </w:r>
    </w:p>
    <w:p w14:paraId="273B64C7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Aké časti má sviatosť zmierenia?</w:t>
      </w:r>
    </w:p>
    <w:p w14:paraId="2C95F9D7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a/ spytovanie svedomia</w:t>
      </w:r>
    </w:p>
    <w:p w14:paraId="109E74E4" w14:textId="231D41E3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b/ ľútosť</w:t>
      </w:r>
      <w:r w:rsidR="00635337" w:rsidRPr="00635337">
        <w:rPr>
          <w:szCs w:val="24"/>
        </w:rPr>
        <w:t xml:space="preserve"> </w:t>
      </w:r>
      <w:r w:rsidR="00635337">
        <w:rPr>
          <w:szCs w:val="24"/>
        </w:rPr>
        <w:t xml:space="preserve">a </w:t>
      </w:r>
      <w:r w:rsidR="00635337" w:rsidRPr="00635337">
        <w:rPr>
          <w:szCs w:val="24"/>
        </w:rPr>
        <w:t>predsavzatie</w:t>
      </w:r>
    </w:p>
    <w:p w14:paraId="29F702C1" w14:textId="74A0372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c/ </w:t>
      </w:r>
      <w:r w:rsidR="00635337" w:rsidRPr="00635337">
        <w:rPr>
          <w:szCs w:val="24"/>
        </w:rPr>
        <w:t>vyznanie hriechov</w:t>
      </w:r>
    </w:p>
    <w:p w14:paraId="04317B3C" w14:textId="6E7E1732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 xml:space="preserve">d/ </w:t>
      </w:r>
      <w:r w:rsidR="00635337">
        <w:rPr>
          <w:szCs w:val="24"/>
        </w:rPr>
        <w:t>rozhrešenie</w:t>
      </w:r>
    </w:p>
    <w:p w14:paraId="79516D75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e/ zadosťučinenie</w:t>
      </w:r>
    </w:p>
    <w:p w14:paraId="43E11857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Akú ľútosť používaš pri sviatosti zmierenia? </w:t>
      </w:r>
      <w:r w:rsidR="00AB0486" w:rsidRPr="00635337">
        <w:rPr>
          <w:szCs w:val="24"/>
        </w:rPr>
        <w:t>...</w:t>
      </w:r>
    </w:p>
    <w:p w14:paraId="2E29B066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pomazanie chorých?</w:t>
      </w:r>
    </w:p>
    <w:p w14:paraId="1060F693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Pomazanie chorých je sviatosť</w:t>
      </w:r>
      <w:r w:rsidR="00935B6D" w:rsidRPr="00635337">
        <w:rPr>
          <w:szCs w:val="24"/>
        </w:rPr>
        <w:t>,</w:t>
      </w:r>
      <w:r w:rsidRPr="00635337">
        <w:rPr>
          <w:szCs w:val="24"/>
        </w:rPr>
        <w:t xml:space="preserve"> v ktorej sám Kristus uzdravuje dušu a </w:t>
      </w:r>
      <w:r w:rsidR="00935B6D" w:rsidRPr="00635337">
        <w:rPr>
          <w:szCs w:val="24"/>
        </w:rPr>
        <w:t xml:space="preserve">- </w:t>
      </w:r>
      <w:r w:rsidRPr="00635337">
        <w:rPr>
          <w:szCs w:val="24"/>
        </w:rPr>
        <w:t xml:space="preserve">ak je to užitočné pre spásu </w:t>
      </w:r>
      <w:r w:rsidR="00935B6D" w:rsidRPr="00635337">
        <w:rPr>
          <w:szCs w:val="24"/>
        </w:rPr>
        <w:t xml:space="preserve">- </w:t>
      </w:r>
      <w:r w:rsidRPr="00635337">
        <w:rPr>
          <w:szCs w:val="24"/>
        </w:rPr>
        <w:t xml:space="preserve">aj telo chorého. Uľavuje chorému v bolesti a posilňuje ho v slabosti. </w:t>
      </w:r>
    </w:p>
    <w:p w14:paraId="72E01DBF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Kedy sa môže prijať sviatosť pomazania chorých? </w:t>
      </w:r>
    </w:p>
    <w:p w14:paraId="1AE21902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Už od 1. sv. prijímania  a to niekoľkokrát za život vždy pri vážnom zdravotnom stave, pokiaľ j</w:t>
      </w:r>
      <w:r w:rsidR="00935B6D" w:rsidRPr="00635337">
        <w:rPr>
          <w:szCs w:val="24"/>
        </w:rPr>
        <w:t xml:space="preserve">e človek živý. Túto sviatosť </w:t>
      </w:r>
      <w:r w:rsidRPr="00635337">
        <w:rPr>
          <w:szCs w:val="24"/>
        </w:rPr>
        <w:t>nemôže dostať človek, ktorý už zomrel.</w:t>
      </w:r>
    </w:p>
    <w:p w14:paraId="6EE61580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Kto vysluhuje sviatosť pomazania chorých ?</w:t>
      </w:r>
    </w:p>
    <w:p w14:paraId="0BD3BD0C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Vysluhuje ju kňaz a to tak, že pomaže dlane rúk a čelo olivovým olejom a zároveň hovorí slová  sviatostnej formuly.</w:t>
      </w:r>
    </w:p>
    <w:p w14:paraId="55083E6A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sviatosť kňazstva?</w:t>
      </w:r>
    </w:p>
    <w:p w14:paraId="384F462B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Kňazstvo je sviatosť, ktorou sám Kristus udeľuje svoju kňazskú moc (zhotoviť Eucharistiu a odpúšťať hriechy) mužom, ktorých si sám vybral (povolal). Dáva potrebnú milosť na toto povolanie.</w:t>
      </w:r>
    </w:p>
    <w:p w14:paraId="5443BB68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náplňou kňazského poslania?</w:t>
      </w:r>
    </w:p>
    <w:p w14:paraId="4579722D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Náplňou kňazského poslania je byť prostredníkom medzi Bohom a ľuďmi.</w:t>
      </w:r>
    </w:p>
    <w:p w14:paraId="5F1E09AE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sú to primície?</w:t>
      </w:r>
    </w:p>
    <w:p w14:paraId="1E66302E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Je to prvá svätá omša novokňaza v rodnej obci, alebo meste.</w:t>
      </w:r>
    </w:p>
    <w:p w14:paraId="515311A0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to celibát?</w:t>
      </w:r>
    </w:p>
    <w:p w14:paraId="7AD81AD0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Celibát je, že kňaz sa nežení a zasväcuje sa čistote</w:t>
      </w:r>
      <w:r w:rsidR="00AB0486" w:rsidRPr="00635337">
        <w:rPr>
          <w:szCs w:val="24"/>
        </w:rPr>
        <w:t>.</w:t>
      </w:r>
    </w:p>
    <w:p w14:paraId="4F8988C9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sviatosť manželstva?</w:t>
      </w:r>
    </w:p>
    <w:p w14:paraId="6A515E29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Manželstvo je sviatosť</w:t>
      </w:r>
      <w:r w:rsidR="00935B6D" w:rsidRPr="00635337">
        <w:rPr>
          <w:szCs w:val="24"/>
        </w:rPr>
        <w:t>,</w:t>
      </w:r>
      <w:r w:rsidRPr="00635337">
        <w:rPr>
          <w:szCs w:val="24"/>
        </w:rPr>
        <w:t xml:space="preserve"> v ktorej Ježiš posväcuje lásku muža a ženy vzájomne ich zjednocuje a zapája do plánu Božej lásky.</w:t>
      </w:r>
    </w:p>
    <w:p w14:paraId="4E962E40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Čo je  sviatostným znakom manželstva?</w:t>
      </w:r>
    </w:p>
    <w:p w14:paraId="2C08B899" w14:textId="7DCE565F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lastRenderedPageBreak/>
        <w:t>Sviatostným znakom manželstva je manželská zmluva, čiže neodvolateľný vzájomný súhlas snúbencov, ktorým sa slobodne dávajú a prijímajú.</w:t>
      </w:r>
      <w:r w:rsidR="00635337">
        <w:rPr>
          <w:szCs w:val="24"/>
        </w:rPr>
        <w:t xml:space="preserve"> </w:t>
      </w:r>
      <w:r w:rsidRPr="00635337">
        <w:rPr>
          <w:szCs w:val="24"/>
        </w:rPr>
        <w:t>Zvláštnosť manželskej zmluvy je v tom, že ju nemožno zrušiť, ani odvolať. Manželstvo má trvať až do smrti jedného z nich.</w:t>
      </w:r>
    </w:p>
    <w:p w14:paraId="659E9D05" w14:textId="77777777" w:rsidR="00632244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>Akou službou Bohu je manželstvo?</w:t>
      </w:r>
    </w:p>
    <w:p w14:paraId="10FAC80C" w14:textId="6A3B78B8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1/ V diele  stvorenia - darcovstvo života.</w:t>
      </w:r>
    </w:p>
    <w:p w14:paraId="7FD9382A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2/ V diele vykúpenia – kresťanská výchova detí.</w:t>
      </w:r>
    </w:p>
    <w:p w14:paraId="4B4CB238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3 / V diele posvätenia – vzájomné posväcovanie. Manželia sa modlia jeden za druhého. Deti sa modlia za rodičov a rodičia za svoje deti.</w:t>
      </w:r>
    </w:p>
    <w:p w14:paraId="585DFE10" w14:textId="77777777" w:rsidR="00AB0486" w:rsidRPr="00635337" w:rsidRDefault="00632244" w:rsidP="00635337">
      <w:pPr>
        <w:pStyle w:val="Odsekzoznamu"/>
        <w:numPr>
          <w:ilvl w:val="0"/>
          <w:numId w:val="5"/>
        </w:numPr>
        <w:rPr>
          <w:szCs w:val="24"/>
        </w:rPr>
      </w:pPr>
      <w:r w:rsidRPr="00635337">
        <w:rPr>
          <w:szCs w:val="24"/>
        </w:rPr>
        <w:t xml:space="preserve">Povoľuje Cirkev rozvod? </w:t>
      </w:r>
    </w:p>
    <w:p w14:paraId="28E87EFC" w14:textId="77777777" w:rsidR="00632244" w:rsidRPr="00635337" w:rsidRDefault="00632244" w:rsidP="00635337">
      <w:pPr>
        <w:pStyle w:val="Odsekzoznamu"/>
        <w:rPr>
          <w:szCs w:val="24"/>
        </w:rPr>
      </w:pPr>
      <w:r w:rsidRPr="00635337">
        <w:rPr>
          <w:szCs w:val="24"/>
        </w:rPr>
        <w:t>Nie. V určitých prípadoch, len manželskú odluku.</w:t>
      </w:r>
    </w:p>
    <w:sectPr w:rsidR="00632244" w:rsidRPr="00635337" w:rsidSect="00BF5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260A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9B7593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A3D13B0"/>
    <w:multiLevelType w:val="hybridMultilevel"/>
    <w:tmpl w:val="ECE4A472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156"/>
    <w:multiLevelType w:val="hybridMultilevel"/>
    <w:tmpl w:val="D5129B0A"/>
    <w:lvl w:ilvl="0" w:tplc="538C7A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45D"/>
    <w:multiLevelType w:val="hybridMultilevel"/>
    <w:tmpl w:val="DE2E27A2"/>
    <w:lvl w:ilvl="0" w:tplc="D6483110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602149623">
    <w:abstractNumId w:val="0"/>
  </w:num>
  <w:num w:numId="2" w16cid:durableId="1062144877">
    <w:abstractNumId w:val="4"/>
  </w:num>
  <w:num w:numId="3" w16cid:durableId="1643459530">
    <w:abstractNumId w:val="1"/>
  </w:num>
  <w:num w:numId="4" w16cid:durableId="891040394">
    <w:abstractNumId w:val="2"/>
  </w:num>
  <w:num w:numId="5" w16cid:durableId="190817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97"/>
    <w:rsid w:val="00072B16"/>
    <w:rsid w:val="001112FD"/>
    <w:rsid w:val="001974C3"/>
    <w:rsid w:val="005D1197"/>
    <w:rsid w:val="00632244"/>
    <w:rsid w:val="00635337"/>
    <w:rsid w:val="007D7823"/>
    <w:rsid w:val="00856080"/>
    <w:rsid w:val="00935B6D"/>
    <w:rsid w:val="00A712DC"/>
    <w:rsid w:val="00AB0486"/>
    <w:rsid w:val="00B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11F1"/>
  <w15:chartTrackingRefBased/>
  <w15:docId w15:val="{88C1F00E-732E-4A57-AC2B-9BFBE117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22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2244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Krajňáková</dc:creator>
  <cp:keywords/>
  <dc:description/>
  <cp:lastModifiedBy>admin</cp:lastModifiedBy>
  <cp:revision>6</cp:revision>
  <dcterms:created xsi:type="dcterms:W3CDTF">2024-04-02T12:19:00Z</dcterms:created>
  <dcterms:modified xsi:type="dcterms:W3CDTF">2024-04-10T19:39:00Z</dcterms:modified>
</cp:coreProperties>
</file>